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1E" w:rsidRPr="00C004FE" w:rsidRDefault="00297E1E" w:rsidP="00297E1E">
      <w:pPr>
        <w:pStyle w:val="a3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222233"/>
          <w:sz w:val="32"/>
          <w:szCs w:val="32"/>
          <w:lang w:eastAsia="uk-UA"/>
        </w:rPr>
      </w:pPr>
      <w:r w:rsidRPr="00C004FE">
        <w:rPr>
          <w:rFonts w:ascii="Arial" w:eastAsia="Times New Roman" w:hAnsi="Arial" w:cs="Arial"/>
          <w:b/>
          <w:color w:val="222233"/>
          <w:sz w:val="32"/>
          <w:szCs w:val="32"/>
          <w:lang w:eastAsia="uk-UA"/>
        </w:rPr>
        <w:t>Сутність, структура, функції та типи політичної культури.</w:t>
      </w:r>
    </w:p>
    <w:p w:rsidR="00297E1E" w:rsidRPr="008A1A0D" w:rsidRDefault="00297E1E" w:rsidP="00297E1E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 Поняття політичної культури.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Вперше термін «політична культура» вжив в ХVIII столітті німецький просвітитель І.Гердер. Політична культура є сукупністю цінностей, установок, переконань, орієнтацій і виражаючи їх символів, які є загальноприйнятими і служать впорядкуванню політичного досвіду і регулюванню політичної поведінки всіх членів суспільства. Вона включає не тільки політичні ідеали, цінності і установки, але і діючі норми політичного життя.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58" o:spid="_x0000_s1052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Gd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Jo90Z0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Політична культура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- це сукупність засобів, каналів, моделей поведінки, через які здійснюється входження людини в політику та його діяльність в ній.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57" o:spid="_x0000_s1051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S6n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KNpLqc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Політична культура втілює комплекс специфічних для політики засобів регуляції детермінації діяльності. Політична культура служить каналом взаємодії особи і політичної влади. Її основне призначення полягає в здійсненні не відчуження, а приєднання людей до політичної системи і політичної діяльності.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56" o:spid="_x0000_s1050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wWH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Kv/BYc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Слід зазначити, що в науковій літературі поняття «політична культура» вживається в широкому і вузькому значенні слова.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55" o:spid="_x0000_s1049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nn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LNFeec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 широкому значенні в політичну культуру включають духовну культуру тієї або іншої країни, яка пов'язана з суспільно-політичними інститутами і політичними процесами, політичні традиції, діючі норми політичної практики, ідеї, концепції переконання про взаємостосунки між різними суспільно-політичними інститутами і т.д., політичні відносини в цілому.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54" o:spid="_x0000_s1048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1LH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LvTUsc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Політична культура у вузькому значенні слова - це лише система політичного досвіду, знань, установок, поглядів, стереотипів, концепцій, зразків поведінки і функціонування політичних суб'єктів; зрілість і компетентність громадян в оцінці політичних явищ; форма політичної етики, поведінки, вчинків і дій людей.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53" o:spid="_x0000_s1047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YAn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CDMYAn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Політична культура є сукупністю позицій, цінностей і кодексу поведінки, що стосується взаємних відносин між владою і громадянами.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52" o:spid="_x0000_s1046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Iunqwc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Отже, до політичної культури можна віднести:</w:t>
      </w:r>
    </w:p>
    <w:p w:rsidR="00297E1E" w:rsidRPr="008A1A0D" w:rsidRDefault="00297E1E" w:rsidP="00297E1E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знання політики, фактів, зацікавленість ними;</w:t>
      </w:r>
    </w:p>
    <w:p w:rsidR="00297E1E" w:rsidRPr="008A1A0D" w:rsidRDefault="00297E1E" w:rsidP="00297E1E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оцінку політичних явищ, оцінні думки, що стосуються того, як повинна здійснюватися влада;</w:t>
      </w:r>
    </w:p>
    <w:p w:rsidR="00297E1E" w:rsidRPr="008A1A0D" w:rsidRDefault="00297E1E" w:rsidP="00297E1E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емоційну сторони політичних позицій, наприклад, любов до батьківщини, ненависть до ворогів;</w:t>
      </w:r>
    </w:p>
    <w:p w:rsidR="00297E1E" w:rsidRPr="008A1A0D" w:rsidRDefault="00297E1E" w:rsidP="00297E1E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визнання в даному суспільстві зразків політичної поведінки, які визначають, якомога і слід поступати.</w:t>
      </w:r>
    </w:p>
    <w:p w:rsidR="00297E1E" w:rsidRPr="008A1A0D" w:rsidRDefault="00297E1E" w:rsidP="00297E1E">
      <w:pPr>
        <w:rPr>
          <w:sz w:val="24"/>
          <w:szCs w:val="24"/>
          <w:lang w:eastAsia="uk-UA"/>
        </w:rPr>
      </w:pPr>
      <w:r>
        <w:rPr>
          <w:noProof/>
          <w:sz w:val="24"/>
          <w:szCs w:val="24"/>
          <w:lang w:eastAsia="uk-UA"/>
        </w:rPr>
      </w:r>
      <w:r>
        <w:rPr>
          <w:noProof/>
          <w:sz w:val="24"/>
          <w:szCs w:val="24"/>
          <w:lang w:eastAsia="uk-UA"/>
        </w:rPr>
        <w:pict>
          <v:rect id="Прямоугольник 51" o:spid="_x0000_s1045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dn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JMd12c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shd w:val="clear" w:color="auto" w:fill="FFFFFF"/>
          <w:lang w:eastAsia="uk-UA"/>
        </w:rPr>
        <w:t>Структурно політична культура є єдністю:</w:t>
      </w:r>
    </w:p>
    <w:p w:rsidR="00297E1E" w:rsidRPr="008A1A0D" w:rsidRDefault="00297E1E" w:rsidP="00297E1E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політичних знань;</w:t>
      </w:r>
    </w:p>
    <w:p w:rsidR="00297E1E" w:rsidRPr="008A1A0D" w:rsidRDefault="00297E1E" w:rsidP="00297E1E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політичної свідомості, політичних переконань і цінностей;</w:t>
      </w:r>
    </w:p>
    <w:p w:rsidR="00297E1E" w:rsidRPr="008A1A0D" w:rsidRDefault="00297E1E" w:rsidP="00297E1E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lastRenderedPageBreak/>
        <w:t>політичних дій.</w:t>
      </w:r>
    </w:p>
    <w:p w:rsidR="00297E1E" w:rsidRPr="008A1A0D" w:rsidRDefault="00297E1E" w:rsidP="00297E1E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50" o:spid="_x0000_s1044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Політична культура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- це складова частина духовної культури суспільства, вона нерозривний пов'язана з її іншими формами. Так, політична культура органічно пов'язана з правовою культурою, моральністю, ідеологією. Політичну ідеологію можна розглядати як ядро політичної культури, оскільки саме ідеологія визначає зміст і об'єм права, вибір етичних норм і принципів в політичній теорії і практиці.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9" o:spid="_x0000_s1043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AGz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DYIAbM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 процесі розвитку політичної культури сформувалися і розвиваються її функції. Вони є тими напрямками, по яких політична культура входить в життя і побут людей. Саме за допомогою функцій вона стає реально відчутною, зрозумілою, а, отже, практично значущої і досяжної.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8" o:spid="_x0000_s1042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iqT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D6eKpM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Політична культура виконує наступні основні </w: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функції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:</w:t>
      </w:r>
    </w:p>
    <w:p w:rsidR="00297E1E" w:rsidRPr="008A1A0D" w:rsidRDefault="00297E1E" w:rsidP="00297E1E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пізнавальну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(засвоєння громадянами необхідних суспільно-політичних знань і формування у них компетентних політичних поглядів і переконань);</w:t>
      </w:r>
    </w:p>
    <w:p w:rsidR="00297E1E" w:rsidRPr="008A1A0D" w:rsidRDefault="00297E1E" w:rsidP="00297E1E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комунікативну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(передача політичних знань, цінностей, навичок, у тому числі поколінням суб'єктів політичного процесу);</w:t>
      </w:r>
    </w:p>
    <w:p w:rsidR="00297E1E" w:rsidRPr="008A1A0D" w:rsidRDefault="00297E1E" w:rsidP="00297E1E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нормативно-ціннісну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(задає індивідам, групам, суспільству в цілому певні норми, стандарти, цінності, установки політичного мислення і поведінки; фіксує ієрархію політичних цінностей);</w:t>
      </w:r>
    </w:p>
    <w:p w:rsidR="00297E1E" w:rsidRPr="008A1A0D" w:rsidRDefault="00297E1E" w:rsidP="00297E1E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виховну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(формує у громадян політичну свідомість і навики політичної діяльності, адекватні даній політичній системі);</w:t>
      </w:r>
    </w:p>
    <w:p w:rsidR="00297E1E" w:rsidRPr="008A1A0D" w:rsidRDefault="00297E1E" w:rsidP="00297E1E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мобілізаційну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(організовує громадян на рішення певних політичних і соціальних задач);</w:t>
      </w:r>
    </w:p>
    <w:p w:rsidR="00297E1E" w:rsidRPr="008A1A0D" w:rsidRDefault="00297E1E" w:rsidP="00297E1E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інтеграційну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(формує широку і стійку соціальну базу даного політичного устрою, об'єднує підтримуючі політичні сили);</w:t>
      </w:r>
    </w:p>
    <w:p w:rsidR="00297E1E" w:rsidRPr="008A1A0D" w:rsidRDefault="00297E1E" w:rsidP="00297E1E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комунікативну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(передає що склалася в суспільстві політичну культуру через ЗМІ новим поколінням);</w:t>
      </w:r>
    </w:p>
    <w:p w:rsidR="00297E1E" w:rsidRPr="008A1A0D" w:rsidRDefault="00297E1E" w:rsidP="00297E1E">
      <w:pPr>
        <w:widowControl/>
        <w:numPr>
          <w:ilvl w:val="0"/>
          <w:numId w:val="3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регулятивну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(забезпечує ефективний вплив громадян на політичний процес).</w:t>
      </w:r>
    </w:p>
    <w:p w:rsidR="00297E1E" w:rsidRPr="008A1A0D" w:rsidRDefault="00297E1E" w:rsidP="00297E1E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7" o:spid="_x0000_s1041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tWp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AfK1ak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 xml:space="preserve"> Типологія політичної культури.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Будь-яка політична культура відображає інтереси, суспільне положення і особливості історичного розвитку відповідної соціальної спільності, нації, регіону і інших суб'єктів політичного життя.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6" o:spid="_x0000_s1040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6J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A9c/ok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 сучасній політології для аналізу і порівняння політичних культур широко використовується їх типологія, запропонована американськими політологами Г.Алмондом і С.Вербой. Вони виділяють </w: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три основні типи політичної культури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:</w:t>
      </w:r>
    </w:p>
    <w:p w:rsidR="00297E1E" w:rsidRPr="008A1A0D" w:rsidRDefault="00297E1E" w:rsidP="00297E1E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Патріархальна політична культура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, її основною ознакою служить відсутність в суспільстві, де вона панує, інтересу до політичної системи.</w:t>
      </w:r>
    </w:p>
    <w:p w:rsidR="00297E1E" w:rsidRPr="008A1A0D" w:rsidRDefault="00297E1E" w:rsidP="00297E1E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Підданська політична культура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 xml:space="preserve">, що характеризується сильною прихильністю до існуючим в країні політичних інститутів і режиму 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lastRenderedPageBreak/>
        <w:t>влади, що поєднується з низькою індивідуальною активністю населення.</w:t>
      </w:r>
    </w:p>
    <w:p w:rsidR="00297E1E" w:rsidRPr="008A1A0D" w:rsidRDefault="00297E1E" w:rsidP="00297E1E">
      <w:pPr>
        <w:widowControl/>
        <w:numPr>
          <w:ilvl w:val="0"/>
          <w:numId w:val="4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Активістська політична культура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з такими її сутнісними рисами, як зацікавленість в політичній системі і активна участь в ній.</w:t>
      </w:r>
    </w:p>
    <w:p w:rsidR="00297E1E" w:rsidRPr="008A1A0D" w:rsidRDefault="00297E1E" w:rsidP="00297E1E">
      <w:pPr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5" o:spid="_x0000_s1039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oLp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Bfmguk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 сучасному суспільстві панують і взаємодіють два основні типи політичної культури: підданська і активістська, або політична культура участі.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4" o:spid="_x0000_s1038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KnJ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B9wqck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На підставі такого критерію, як ступінь узгодженості у взаємостосунках політичних субкультур, можна виділити два типи політичних культур - фрагментарну (різнорідну) і інтегровану (однорідну).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3" o:spid="_x0000_s1037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nsp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Anknsp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Фрагментарна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політична культура характеризується відсутністю згоди громадян щодо політичного устрою країни, соціальною роз'єднаністю, високим ступенем конфліктності, застосуванням насильства, відсутністю ефективних процедур залагоджування конфліктів. Цей тип культури панує в більшості африканських і латиноамериканських країн, частково в Північній Ірландії і Канаді. В його основі лежить помітна соціокультурна, конфесійна, національно-етнічна і інша фрагментація суспільства.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2" o:spid="_x0000_s1036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C8EUAk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Інтегрована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політична культура відрізняється наявністю порівняно високого ступеню консенсусу (від лат. сonsensus – згода, одностайність) з основоположних питань політичного пристрою, низьким рівнем конфліктності і політичного насильства, лояльністю по відношенню до існуючого режиму. Ці характеристики застосовні до політичної культури більшості західних країн.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1" o:spid="_x0000_s1035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De+LGk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Відносно сучасних цивілізованих суспільств при визначенні типу політичної культури критерієм доцільно вибрати тип політичного режиму. Політичний режим завжди породжує відповідну йому модель політичної культури, що характеризується певними ознаками. В чистому вигляді ці моделі функціонують рідко, частіше зустрічаються змішані форми. Можна виділити наступні більш менш крупні моделі політичної культури: демократичну, авторитарну і тоталітарну.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40" o:spid="_x0000_s1034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Найважливішими </w: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особливостями демократичної моделі є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:</w:t>
      </w:r>
    </w:p>
    <w:p w:rsidR="00297E1E" w:rsidRPr="008A1A0D" w:rsidRDefault="00297E1E" w:rsidP="00297E1E">
      <w:pPr>
        <w:widowControl/>
        <w:numPr>
          <w:ilvl w:val="0"/>
          <w:numId w:val="5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ідея індивідуальної свободи, самоцінності кожного індивіда і невідчужуваності його основних прав;</w:t>
      </w:r>
    </w:p>
    <w:p w:rsidR="00297E1E" w:rsidRPr="008A1A0D" w:rsidRDefault="00297E1E" w:rsidP="00297E1E">
      <w:pPr>
        <w:widowControl/>
        <w:numPr>
          <w:ilvl w:val="0"/>
          <w:numId w:val="5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відношення громадян до приватної власності як до необхідної умови суверенітету і самореалізації особи;</w:t>
      </w:r>
    </w:p>
    <w:p w:rsidR="00297E1E" w:rsidRPr="008A1A0D" w:rsidRDefault="00297E1E" w:rsidP="00297E1E">
      <w:pPr>
        <w:widowControl/>
        <w:numPr>
          <w:ilvl w:val="0"/>
          <w:numId w:val="5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суспільне визнання плюралізму у всіх сферах життя, толерантність до інакомислення, прагнення основних груп населення до консенсусу відносно головних цінностей і ідеалів;</w:t>
      </w:r>
    </w:p>
    <w:p w:rsidR="00297E1E" w:rsidRPr="008A1A0D" w:rsidRDefault="00297E1E" w:rsidP="00297E1E">
      <w:pPr>
        <w:widowControl/>
        <w:numPr>
          <w:ilvl w:val="0"/>
          <w:numId w:val="5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утвердження в свідомості населення принципів показності і виборності, необхідності розділення влади на законодавчу, виконавчу і судову;</w:t>
      </w:r>
    </w:p>
    <w:p w:rsidR="00297E1E" w:rsidRPr="008A1A0D" w:rsidRDefault="00297E1E" w:rsidP="00297E1E">
      <w:pPr>
        <w:widowControl/>
        <w:numPr>
          <w:ilvl w:val="0"/>
          <w:numId w:val="5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ідея громадянського суспільства як системи зацікавлених груп, домінуючих над державою і його інститутами, передаючих державі стільки повноважень, скільки вважають потрібним;</w:t>
      </w:r>
    </w:p>
    <w:p w:rsidR="00297E1E" w:rsidRPr="008A1A0D" w:rsidRDefault="00297E1E" w:rsidP="00297E1E">
      <w:pPr>
        <w:widowControl/>
        <w:numPr>
          <w:ilvl w:val="0"/>
          <w:numId w:val="5"/>
        </w:numPr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222233"/>
          <w:sz w:val="27"/>
          <w:szCs w:val="27"/>
          <w:lang w:eastAsia="uk-UA"/>
        </w:rPr>
      </w:pP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lastRenderedPageBreak/>
        <w:t>домінування у переважної більшості населення установки на досягнення політичної мети тільки демократичними засобами, в ході виборчого процесу, і неприйняття стихійних і насильних дій.</w:t>
      </w:r>
    </w:p>
    <w:p w:rsidR="00B2764B" w:rsidRDefault="00297E1E" w:rsidP="00297E1E"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 w:rsidRPr="00CE7E8B"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39" o:spid="_x0000_s1033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uOb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BKYuOb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Тоталітарно-авторитарна модель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політичної культури грунтується на пріоритеті колективного над індивідуальним, повному підкоренні державі.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38" o:spid="_x0000_s1032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Mi7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BC9Mi7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Важливою особливістю тоталітарної політичної культури є всякого роду культи - вождя, боротьби, щасливого майбутнього.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37" o:spid="_x0000_s1031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DeB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B7oDeB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Культ політичних керівників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закономірно витікає з характерної для тоталітарних систем сакралізації влади (надання влади «священного змісту»). По своїй суті він такий же атрибут язичницького ідолопоклоніння, як пам'ятники і мавзолеї.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36" o:spid="_x0000_s1030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hyh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BzNhyh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Культ боротьби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орієнтує на конфронтацію, застосування силового тиску, виховання таких якостей як нетерпимість до щонайменшого інакомислення і непримиренність. Прагнення до компромісу і консенсусу взаємодіючих сторін розглядається як ознака слабкості.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35" o:spid="_x0000_s1029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GDB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BrjGDB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Невід'ємними елементами політичної культури тоталітаризму є </w: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культ майбутнього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і покладання надії на соціальне чудо. Ці два елементи знаходяться практично в стані єдиного цілого, оскільки прорватися в майбутнє можна, «казку зробивши бувальщиною» (рос. «сказку сделать былью»).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34" o:spid="_x0000_s1028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kvh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BjGkvh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В тоталітарній політичній культурі закріплюється принцип беззаперечного підкорення людини так званим «вищим інтересам». Людина розглядається як гвинт величезного механізму і в чисто інструментальному ракурсі - як робоча сила, трудовий ресурс, «людський чинник».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33" o:spid="_x0000_s1027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Bb+JkB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b/>
          <w:bCs/>
          <w:color w:val="222233"/>
          <w:sz w:val="27"/>
          <w:szCs w:val="27"/>
          <w:lang w:eastAsia="uk-UA"/>
        </w:rPr>
        <w:t>Істотна особливість тоталітарної моделі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 політичної культури - заперечення ( а в екстремальних варіантах - знищення) багатьох традицій духовної культури. Вона утілювалася по-різному - в перейменуванні міст і вулиць, в обмеженні доступу до певних видів літератури, у відмові від культурної спадщини в мистецтві, від народних звичаїв, ніби перешкоджаючих складанню нових культурних традицій.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</w:r>
      <w:r>
        <w:rPr>
          <w:rFonts w:ascii="Arial" w:hAnsi="Arial" w:cs="Arial"/>
          <w:noProof/>
          <w:color w:val="222233"/>
          <w:sz w:val="27"/>
          <w:szCs w:val="27"/>
          <w:lang w:eastAsia="uk-UA"/>
        </w:rPr>
        <w:pict>
          <v:rect id="Прямоугольник 32" o:spid="_x0000_s1026" alt="http://lib.mdpu.org.ua/e-book/politologiya/eBook/modul_2/1x1.gif" style="width:15pt;height: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" filled="f" stroked="f">
            <o:lock v:ext="edit" aspectratio="t"/>
            <w10:wrap type="none"/>
            <w10:anchorlock/>
          </v:rect>
        </w:pic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t>Якщо за основу класифікації узяти соціальну структуру суспільства, то можна знайти, що кожний соціальний прошарок, клас, кожна соціальна спільність людей має специфічну модель політичної культури. Виходячи з соціального критерію, можна виділити політичну культуру робочого класу, інтелігенції, бізнесменів і ін., політичну культуру молоді, середнього покоління і літніх людей.</w:t>
      </w:r>
      <w:r w:rsidRPr="008A1A0D">
        <w:rPr>
          <w:rFonts w:ascii="Arial" w:hAnsi="Arial" w:cs="Arial"/>
          <w:color w:val="222233"/>
          <w:sz w:val="27"/>
          <w:szCs w:val="27"/>
          <w:lang w:eastAsia="uk-UA"/>
        </w:rPr>
        <w:br/>
      </w:r>
    </w:p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C3819"/>
    <w:multiLevelType w:val="multilevel"/>
    <w:tmpl w:val="CFBAA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5C2FFF"/>
    <w:multiLevelType w:val="multilevel"/>
    <w:tmpl w:val="253C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605A86"/>
    <w:multiLevelType w:val="multilevel"/>
    <w:tmpl w:val="FDD6A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F974BD"/>
    <w:multiLevelType w:val="multilevel"/>
    <w:tmpl w:val="8ADA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8C7433"/>
    <w:multiLevelType w:val="multilevel"/>
    <w:tmpl w:val="16CA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97E1E"/>
    <w:rsid w:val="00297E1E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E1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1531</Words>
  <Characters>8729</Characters>
  <Application>Microsoft Office Word</Application>
  <DocSecurity>0</DocSecurity>
  <Lines>72</Lines>
  <Paragraphs>20</Paragraphs>
  <ScaleCrop>false</ScaleCrop>
  <Company/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2014-06-22T11:57:00Z</dcterms:created>
  <dcterms:modified xsi:type="dcterms:W3CDTF">2014-06-22T11:57:00Z</dcterms:modified>
</cp:coreProperties>
</file>